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нинск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нинск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